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13" w:rsidRDefault="00F24A13"/>
    <w:p w:rsidR="00E87CF0" w:rsidRDefault="00E87CF0"/>
    <w:p w:rsidR="00E87CF0" w:rsidRDefault="00E87CF0"/>
    <w:p w:rsidR="00E87CF0" w:rsidRDefault="00E87CF0"/>
    <w:p w:rsidR="00E87CF0" w:rsidRDefault="00E87CF0"/>
    <w:p w:rsidR="00E87CF0" w:rsidRDefault="00E87CF0">
      <w:r>
        <w:t>Celní úřad pro hl. město Prahu</w:t>
      </w:r>
    </w:p>
    <w:p w:rsidR="00E87CF0" w:rsidRDefault="00E87CF0">
      <w:r>
        <w:t>K Hrušovu 2</w:t>
      </w:r>
    </w:p>
    <w:p w:rsidR="00E87CF0" w:rsidRDefault="00E87CF0">
      <w:r>
        <w:t>102 23 Praha 10</w:t>
      </w:r>
    </w:p>
    <w:p w:rsidR="00E87CF0" w:rsidRDefault="00E87CF0"/>
    <w:p w:rsidR="00E87CF0" w:rsidRDefault="00E87CF0">
      <w:proofErr w:type="gramStart"/>
      <w:r>
        <w:t>Věc : Prohlášení</w:t>
      </w:r>
      <w:proofErr w:type="gramEnd"/>
      <w:r>
        <w:t xml:space="preserve"> k</w:t>
      </w:r>
      <w:r w:rsidR="00D65D03">
        <w:t> </w:t>
      </w:r>
      <w:r>
        <w:t>vývozu</w:t>
      </w:r>
      <w:r w:rsidR="00D65D03">
        <w:t xml:space="preserve"> zboží do Ruska</w:t>
      </w:r>
    </w:p>
    <w:p w:rsidR="00E87CF0" w:rsidRDefault="00E87CF0"/>
    <w:p w:rsidR="00D65D03" w:rsidRDefault="00E87CF0">
      <w:r>
        <w:t xml:space="preserve">Prohlašujeme, že výrobky vyvážené naší společností </w:t>
      </w:r>
      <w:r w:rsidR="00D65D03">
        <w:t xml:space="preserve">uvedené na </w:t>
      </w:r>
      <w:r>
        <w:t>faktu</w:t>
      </w:r>
      <w:r w:rsidR="00D65D03">
        <w:t xml:space="preserve">ře </w:t>
      </w:r>
      <w:proofErr w:type="gramStart"/>
      <w:r w:rsidR="00D65D03">
        <w:t>číslo :</w:t>
      </w:r>
      <w:r w:rsidR="009B6815">
        <w:t xml:space="preserve"> </w:t>
      </w:r>
      <w:r w:rsidR="00506D92">
        <w:t>…</w:t>
      </w:r>
      <w:proofErr w:type="gramEnd"/>
      <w:r w:rsidR="00506D92">
        <w:t>………………………………</w:t>
      </w:r>
      <w:r>
        <w:t xml:space="preserve"> </w:t>
      </w:r>
    </w:p>
    <w:p w:rsidR="00D65D03" w:rsidRDefault="00D65D03"/>
    <w:p w:rsidR="00D65D03" w:rsidRDefault="00E87CF0" w:rsidP="00D65D03">
      <w:pPr>
        <w:pStyle w:val="Odstavecseseznamem"/>
        <w:numPr>
          <w:ilvl w:val="0"/>
          <w:numId w:val="1"/>
        </w:numPr>
      </w:pPr>
      <w:r>
        <w:t xml:space="preserve">nejsou uvedeny na aktuálním seznamu zboží dvojího užití dle Nařízení rady ES číslo </w:t>
      </w:r>
      <w:r w:rsidR="00CE4D04">
        <w:t>821</w:t>
      </w:r>
      <w:r>
        <w:t>/20</w:t>
      </w:r>
      <w:r w:rsidR="00CE4D04">
        <w:t>21</w:t>
      </w:r>
    </w:p>
    <w:p w:rsidR="00D65D03" w:rsidRDefault="00D14B05" w:rsidP="00D65D03">
      <w:pPr>
        <w:pStyle w:val="Odstavecseseznamem"/>
        <w:numPr>
          <w:ilvl w:val="0"/>
          <w:numId w:val="1"/>
        </w:numPr>
      </w:pPr>
      <w:r>
        <w:t xml:space="preserve">nejedná se o zboží uvedené v zákoně č. 18/1997 </w:t>
      </w:r>
      <w:proofErr w:type="gramStart"/>
      <w:r>
        <w:t>Sb. a nebo vyhláškách</w:t>
      </w:r>
      <w:proofErr w:type="gramEnd"/>
      <w:r>
        <w:t xml:space="preserve"> č. 165/2009 a 166/2009 Sb. (radioaktivní materiály a zařízení)</w:t>
      </w:r>
      <w:r w:rsidR="00E87CF0">
        <w:t xml:space="preserve"> </w:t>
      </w:r>
    </w:p>
    <w:p w:rsidR="00D65D03" w:rsidRDefault="00D65D03" w:rsidP="00D65D03">
      <w:pPr>
        <w:pStyle w:val="Odstavecseseznamem"/>
        <w:numPr>
          <w:ilvl w:val="0"/>
          <w:numId w:val="1"/>
        </w:numPr>
      </w:pPr>
      <w:r>
        <w:t>nejsou uvedeny na aktuálním seznamu vojenského materiálu</w:t>
      </w:r>
    </w:p>
    <w:p w:rsidR="00E87CF0" w:rsidRDefault="00E87CF0" w:rsidP="00D65D03">
      <w:pPr>
        <w:pStyle w:val="Odstavecseseznamem"/>
        <w:numPr>
          <w:ilvl w:val="0"/>
          <w:numId w:val="1"/>
        </w:numPr>
      </w:pPr>
      <w:r>
        <w:t xml:space="preserve">a nepodléhají </w:t>
      </w:r>
      <w:r w:rsidR="00D65D03">
        <w:t xml:space="preserve">obchodním a finančním </w:t>
      </w:r>
      <w:r>
        <w:t xml:space="preserve">sankcím </w:t>
      </w:r>
      <w:r w:rsidR="00D65D03">
        <w:t>vůči Rusku</w:t>
      </w:r>
      <w:r>
        <w:t>.</w:t>
      </w:r>
    </w:p>
    <w:p w:rsidR="00D14B05" w:rsidRDefault="00D14B05"/>
    <w:p w:rsidR="00E87CF0" w:rsidRDefault="00E87CF0"/>
    <w:p w:rsidR="00E87CF0" w:rsidRDefault="00E87CF0"/>
    <w:p w:rsidR="00E87CF0" w:rsidRDefault="00E87CF0"/>
    <w:p w:rsidR="00E87CF0" w:rsidRDefault="00E87CF0"/>
    <w:p w:rsidR="00E87CF0" w:rsidRDefault="00E87CF0"/>
    <w:p w:rsidR="00E87CF0" w:rsidRDefault="00E87CF0">
      <w:r>
        <w:t xml:space="preserve">V Praze dne </w:t>
      </w:r>
      <w:r w:rsidR="00D65D03">
        <w:t>…………</w:t>
      </w:r>
      <w:r w:rsidR="00506D92">
        <w:t>…………</w:t>
      </w:r>
      <w:proofErr w:type="gramStart"/>
      <w:r w:rsidR="00506D92">
        <w:t>…</w:t>
      </w:r>
      <w:r w:rsidR="00D65D03">
        <w:t xml:space="preserve">                                                           </w:t>
      </w:r>
      <w:r w:rsidR="00506D92">
        <w:t>Jméno</w:t>
      </w:r>
      <w:proofErr w:type="gramEnd"/>
      <w:r w:rsidR="00506D92">
        <w:t xml:space="preserve"> a podpis statutárního zástupce</w:t>
      </w:r>
      <w:r>
        <w:t xml:space="preserve"> </w:t>
      </w:r>
    </w:p>
    <w:p w:rsidR="00E87CF0" w:rsidRDefault="00E87CF0"/>
    <w:p w:rsidR="00E87CF0" w:rsidRDefault="00E87CF0">
      <w:r>
        <w:t xml:space="preserve"> </w:t>
      </w:r>
    </w:p>
    <w:p w:rsidR="00E87CF0" w:rsidRDefault="00E87CF0"/>
    <w:p w:rsidR="00E87CF0" w:rsidRDefault="00E87CF0"/>
    <w:sectPr w:rsidR="00E8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D783E"/>
    <w:multiLevelType w:val="hybridMultilevel"/>
    <w:tmpl w:val="6B728F06"/>
    <w:lvl w:ilvl="0" w:tplc="6D06204C">
      <w:start w:val="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0"/>
    <w:rsid w:val="002D24B9"/>
    <w:rsid w:val="00506D92"/>
    <w:rsid w:val="009B6815"/>
    <w:rsid w:val="00CE4D04"/>
    <w:rsid w:val="00D14B05"/>
    <w:rsid w:val="00D65D03"/>
    <w:rsid w:val="00E87CF0"/>
    <w:rsid w:val="00F24A13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F70A-F45D-4F62-8CF6-5015875C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2022-03-01T13:17:00Z</dcterms:created>
  <dcterms:modified xsi:type="dcterms:W3CDTF">2022-04-26T07:32:00Z</dcterms:modified>
</cp:coreProperties>
</file>